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260"/>
      </w:tblGrid>
      <w:tr w:rsidR="0068753A" w:rsidRPr="0051720C" w:rsidTr="00A57E99">
        <w:trPr>
          <w:trHeight w:val="2694"/>
        </w:trPr>
        <w:tc>
          <w:tcPr>
            <w:tcW w:w="3261" w:type="dxa"/>
            <w:tcBorders>
              <w:bottom w:val="single" w:sz="12" w:space="0" w:color="auto"/>
            </w:tcBorders>
          </w:tcPr>
          <w:p w:rsidR="0068753A" w:rsidRPr="000D322C" w:rsidRDefault="0068753A" w:rsidP="00A57E99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8753A" w:rsidRDefault="0068753A" w:rsidP="00A57E99">
            <w:pPr>
              <w:jc w:val="center"/>
              <w:rPr>
                <w:color w:val="000000"/>
                <w:lang w:val="en-US"/>
              </w:rPr>
            </w:pPr>
          </w:p>
          <w:p w:rsidR="0068753A" w:rsidRDefault="0068753A" w:rsidP="00A57E99">
            <w:pPr>
              <w:pStyle w:val="5"/>
            </w:pPr>
          </w:p>
          <w:p w:rsidR="0068753A" w:rsidRDefault="0068753A" w:rsidP="00A57E99">
            <w:pPr>
              <w:jc w:val="center"/>
              <w:rPr>
                <w:lang w:val="en-US"/>
              </w:rPr>
            </w:pPr>
          </w:p>
          <w:p w:rsidR="0068753A" w:rsidRDefault="0068753A" w:rsidP="00A57E99">
            <w:pPr>
              <w:jc w:val="center"/>
              <w:rPr>
                <w:lang w:val="en-US"/>
              </w:rPr>
            </w:pPr>
          </w:p>
          <w:p w:rsidR="0068753A" w:rsidRDefault="0068753A" w:rsidP="00A57E99">
            <w:pPr>
              <w:pStyle w:val="a7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68753A" w:rsidRDefault="0068753A" w:rsidP="00A57E99">
            <w:pPr>
              <w:pStyle w:val="a7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>
              <w:rPr>
                <w:b/>
                <w:color w:val="000000"/>
                <w:sz w:val="20"/>
                <w:szCs w:val="20"/>
                <w:lang w:val="zh-CN"/>
              </w:rPr>
              <w:t>Î</w:t>
            </w:r>
            <w:r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68753A" w:rsidRDefault="0068753A" w:rsidP="00A57E99">
            <w:pPr>
              <w:pStyle w:val="a7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68753A" w:rsidRDefault="0068753A" w:rsidP="00A57E99">
            <w:pPr>
              <w:pStyle w:val="a7"/>
              <w:jc w:val="center"/>
              <w:rPr>
                <w:b/>
                <w:color w:val="000000"/>
                <w:lang w:val="ro-RO"/>
              </w:rPr>
            </w:pPr>
            <w:r>
              <w:rPr>
                <w:b/>
                <w:sz w:val="20"/>
                <w:szCs w:val="20"/>
                <w:lang w:val="tr-TR"/>
              </w:rPr>
              <w:t>MD-6101</w:t>
            </w:r>
            <w:r>
              <w:rPr>
                <w:b/>
                <w:sz w:val="20"/>
                <w:szCs w:val="20"/>
                <w:lang w:val="en-US"/>
              </w:rPr>
              <w:t xml:space="preserve">, </w:t>
            </w:r>
            <w:r>
              <w:rPr>
                <w:b/>
                <w:sz w:val="20"/>
                <w:szCs w:val="20"/>
                <w:lang w:val="zh-CN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8753A" w:rsidRDefault="0068753A" w:rsidP="00A57E99">
            <w:pPr>
              <w:pStyle w:val="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РЕСПУБЛИКА МОЛДОВА</w:t>
            </w:r>
          </w:p>
          <w:p w:rsidR="0068753A" w:rsidRDefault="0068753A" w:rsidP="00A57E99">
            <w:pPr>
              <w:jc w:val="center"/>
              <w:rPr>
                <w:b/>
                <w:sz w:val="22"/>
                <w:szCs w:val="22"/>
                <w:lang w:val="zh-CN"/>
              </w:rPr>
            </w:pPr>
            <w:r>
              <w:rPr>
                <w:b/>
                <w:sz w:val="22"/>
                <w:szCs w:val="22"/>
              </w:rPr>
              <w:t>АТО ГАГАУЗИЯ</w:t>
            </w:r>
          </w:p>
          <w:p w:rsidR="0068753A" w:rsidRDefault="0068753A" w:rsidP="00A57E99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8753A" w:rsidRDefault="0068753A" w:rsidP="00A57E99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8753A" w:rsidRDefault="0068753A" w:rsidP="00A57E99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8753A" w:rsidRDefault="0068753A" w:rsidP="00A57E99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8753A" w:rsidRDefault="0068753A" w:rsidP="00A57E99">
            <w:pPr>
              <w:jc w:val="center"/>
              <w:rPr>
                <w:sz w:val="22"/>
                <w:szCs w:val="22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>
              <w:rPr>
                <w:sz w:val="22"/>
                <w:szCs w:val="22"/>
                <w:lang w:val="tr-TR"/>
              </w:rPr>
              <w:t xml:space="preserve">3 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8753A" w:rsidRDefault="008B57A1" w:rsidP="00A57E99">
            <w:pPr>
              <w:jc w:val="center"/>
              <w:rPr>
                <w:rStyle w:val="a5"/>
                <w:b/>
                <w:sz w:val="22"/>
                <w:szCs w:val="22"/>
                <w:lang w:val="tr-TR"/>
              </w:rPr>
            </w:pPr>
            <w:hyperlink r:id="rId7" w:history="1">
              <w:r w:rsidR="0068753A">
                <w:rPr>
                  <w:rStyle w:val="a5"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68753A" w:rsidRPr="00041C83" w:rsidRDefault="0068753A" w:rsidP="00A57E99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041C83">
              <w:rPr>
                <w:b/>
                <w:color w:val="000000"/>
                <w:sz w:val="20"/>
                <w:szCs w:val="20"/>
                <w:lang w:val="tr-TR" w:eastAsia="en-US"/>
              </w:rPr>
              <w:t>primaria.ceadir-lunga@apl.gov.md</w:t>
            </w:r>
          </w:p>
        </w:tc>
        <w:tc>
          <w:tcPr>
            <w:tcW w:w="3260" w:type="dxa"/>
            <w:tcBorders>
              <w:bottom w:val="single" w:sz="12" w:space="0" w:color="auto"/>
            </w:tcBorders>
          </w:tcPr>
          <w:p w:rsidR="0068753A" w:rsidRDefault="0068753A" w:rsidP="00A57E99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5" name="Рисунок 5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8753A" w:rsidRDefault="0068753A" w:rsidP="00A57E99">
            <w:pPr>
              <w:jc w:val="center"/>
              <w:rPr>
                <w:color w:val="000000"/>
                <w:lang w:val="tr-TR"/>
              </w:rPr>
            </w:pPr>
          </w:p>
          <w:p w:rsidR="0068753A" w:rsidRDefault="0068753A" w:rsidP="00A57E99">
            <w:pPr>
              <w:jc w:val="center"/>
              <w:rPr>
                <w:color w:val="000000"/>
                <w:lang w:val="tr-TR"/>
              </w:rPr>
            </w:pPr>
          </w:p>
          <w:p w:rsidR="0068753A" w:rsidRPr="00041C83" w:rsidRDefault="0068753A" w:rsidP="00A57E99">
            <w:pPr>
              <w:jc w:val="center"/>
              <w:rPr>
                <w:color w:val="000000"/>
                <w:lang w:val="tr-TR"/>
              </w:rPr>
            </w:pPr>
          </w:p>
          <w:p w:rsidR="0068753A" w:rsidRPr="00041C83" w:rsidRDefault="0068753A" w:rsidP="00A57E99">
            <w:pPr>
              <w:jc w:val="center"/>
              <w:rPr>
                <w:color w:val="000000"/>
                <w:lang w:val="tr-TR"/>
              </w:rPr>
            </w:pPr>
          </w:p>
          <w:p w:rsidR="0068753A" w:rsidRDefault="0068753A" w:rsidP="00A57E99">
            <w:pPr>
              <w:pStyle w:val="5"/>
              <w:rPr>
                <w:sz w:val="20"/>
              </w:rPr>
            </w:pPr>
            <w:r>
              <w:rPr>
                <w:sz w:val="20"/>
              </w:rPr>
              <w:t>MOLDOVA RESPUBLİKASI</w:t>
            </w:r>
          </w:p>
          <w:p w:rsidR="0068753A" w:rsidRDefault="0068753A" w:rsidP="00A57E99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GAGAUZİYA (GAGAUZ ERİ)</w:t>
            </w:r>
          </w:p>
          <w:p w:rsidR="0068753A" w:rsidRDefault="0068753A" w:rsidP="00A57E99">
            <w:pPr>
              <w:jc w:val="center"/>
              <w:rPr>
                <w:b/>
                <w:sz w:val="16"/>
                <w:szCs w:val="16"/>
                <w:lang w:val="tr-TR"/>
              </w:rPr>
            </w:pPr>
            <w:r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8753A" w:rsidRDefault="0068753A" w:rsidP="00A57E99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</w:t>
            </w:r>
          </w:p>
          <w:p w:rsidR="0068753A" w:rsidRDefault="0068753A" w:rsidP="00A57E99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18"/>
                <w:szCs w:val="18"/>
                <w:lang w:val="tr-TR"/>
              </w:rPr>
              <w:t>MUNİ</w:t>
            </w:r>
            <w:r>
              <w:rPr>
                <w:rFonts w:ascii="Cambria Math" w:hAnsi="Cambria Math" w:cs="Cambria Math"/>
                <w:b/>
                <w:sz w:val="18"/>
                <w:szCs w:val="18"/>
                <w:lang w:val="tr-TR"/>
              </w:rPr>
              <w:t>Ț</w:t>
            </w:r>
            <w:r>
              <w:rPr>
                <w:b/>
                <w:sz w:val="18"/>
                <w:szCs w:val="18"/>
                <w:lang w:val="tr-TR"/>
              </w:rPr>
              <w:t>İPİYASININ  NASAATI</w:t>
            </w:r>
          </w:p>
          <w:p w:rsidR="0068753A" w:rsidRDefault="0068753A" w:rsidP="00A57E99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MD-6101, </w:t>
            </w:r>
            <w:r>
              <w:rPr>
                <w:b/>
                <w:sz w:val="20"/>
                <w:szCs w:val="20"/>
                <w:lang w:val="zh-CN"/>
              </w:rPr>
              <w:t>LENİN sokaa, 91</w:t>
            </w:r>
          </w:p>
        </w:tc>
      </w:tr>
    </w:tbl>
    <w:p w:rsidR="0068753A" w:rsidRDefault="0068753A" w:rsidP="0068753A">
      <w:pPr>
        <w:spacing w:line="240" w:lineRule="atLeast"/>
        <w:jc w:val="center"/>
        <w:rPr>
          <w:b/>
          <w:caps/>
          <w:lang w:val="tr-TR"/>
        </w:rPr>
      </w:pPr>
      <w:r>
        <w:rPr>
          <w:b/>
          <w:caps/>
          <w:lang w:val="tr-TR"/>
        </w:rPr>
        <w:t>Решение</w:t>
      </w:r>
    </w:p>
    <w:p w:rsidR="009E42BE" w:rsidRDefault="00F26C6F">
      <w:pPr>
        <w:jc w:val="center"/>
        <w:rPr>
          <w:b/>
        </w:rPr>
      </w:pPr>
      <w:r>
        <w:rPr>
          <w:b/>
        </w:rPr>
        <w:t>31</w:t>
      </w:r>
      <w:r w:rsidR="00041080">
        <w:rPr>
          <w:b/>
        </w:rPr>
        <w:t>.0</w:t>
      </w:r>
      <w:r>
        <w:rPr>
          <w:b/>
        </w:rPr>
        <w:t>3</w:t>
      </w:r>
      <w:r w:rsidR="00041080">
        <w:rPr>
          <w:b/>
        </w:rPr>
        <w:t>.202</w:t>
      </w:r>
      <w:r w:rsidR="00C94D74">
        <w:rPr>
          <w:b/>
        </w:rPr>
        <w:t>6</w:t>
      </w:r>
      <w:r w:rsidR="00041080">
        <w:rPr>
          <w:b/>
        </w:rPr>
        <w:t xml:space="preserve"> г.                                  </w:t>
      </w:r>
      <w:r w:rsidR="00041080">
        <w:rPr>
          <w:b/>
        </w:rPr>
        <w:tab/>
      </w:r>
      <w:r w:rsidR="00041080">
        <w:rPr>
          <w:b/>
        </w:rPr>
        <w:tab/>
      </w:r>
      <w:r w:rsidR="00041080">
        <w:rPr>
          <w:b/>
        </w:rPr>
        <w:tab/>
        <w:t xml:space="preserve">                                                № </w:t>
      </w:r>
      <w:r>
        <w:rPr>
          <w:b/>
        </w:rPr>
        <w:t>3</w:t>
      </w:r>
      <w:r w:rsidR="00BB38C4">
        <w:rPr>
          <w:b/>
        </w:rPr>
        <w:t>/</w:t>
      </w:r>
      <w:r>
        <w:rPr>
          <w:b/>
        </w:rPr>
        <w:t xml:space="preserve"> Проект</w:t>
      </w:r>
      <w:r w:rsidR="00041080">
        <w:rPr>
          <w:b/>
        </w:rPr>
        <w:t xml:space="preserve"> </w:t>
      </w:r>
    </w:p>
    <w:p w:rsidR="009E42BE" w:rsidRDefault="00041080">
      <w:pPr>
        <w:jc w:val="center"/>
        <w:rPr>
          <w:b/>
        </w:rPr>
      </w:pPr>
      <w:r>
        <w:rPr>
          <w:b/>
        </w:rPr>
        <w:t>мун. Чадыр-Лунга</w:t>
      </w:r>
    </w:p>
    <w:p w:rsidR="009E42BE" w:rsidRDefault="009E42BE">
      <w:pPr>
        <w:jc w:val="center"/>
        <w:rPr>
          <w:b/>
        </w:rPr>
      </w:pPr>
    </w:p>
    <w:p w:rsidR="009E42BE" w:rsidRDefault="00041080">
      <w:pPr>
        <w:rPr>
          <w:b/>
        </w:rPr>
      </w:pPr>
      <w:r>
        <w:rPr>
          <w:b/>
        </w:rPr>
        <w:t>О внесении изменений и дополнений в решени</w:t>
      </w:r>
      <w:r w:rsidR="0068753A">
        <w:rPr>
          <w:b/>
        </w:rPr>
        <w:t>е</w:t>
      </w:r>
      <w:r>
        <w:rPr>
          <w:b/>
        </w:rPr>
        <w:t xml:space="preserve"> Чадыр-Лунгского муниципального Совета </w:t>
      </w:r>
    </w:p>
    <w:p w:rsidR="009E42BE" w:rsidRDefault="009E42BE">
      <w:pPr>
        <w:jc w:val="both"/>
        <w:rPr>
          <w:b/>
        </w:rPr>
      </w:pPr>
    </w:p>
    <w:p w:rsidR="00F26C6F" w:rsidRDefault="00041080" w:rsidP="00F26C6F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  <w:r>
        <w:t xml:space="preserve"> </w:t>
      </w:r>
      <w:proofErr w:type="gramStart"/>
      <w:r w:rsidR="00F26C6F">
        <w:t xml:space="preserve">Рассмотрев заявление </w:t>
      </w:r>
      <w:proofErr w:type="spellStart"/>
      <w:r w:rsidR="00F26C6F">
        <w:t>Водничар</w:t>
      </w:r>
      <w:proofErr w:type="spellEnd"/>
      <w:r w:rsidR="00F26C6F">
        <w:t xml:space="preserve"> Георгия.</w:t>
      </w:r>
      <w:r w:rsidR="0051720C">
        <w:t xml:space="preserve"> № 678/2</w:t>
      </w:r>
      <w:r w:rsidR="00F26C6F">
        <w:t xml:space="preserve"> от </w:t>
      </w:r>
      <w:r w:rsidR="0051720C" w:rsidRPr="0051720C">
        <w:t>1</w:t>
      </w:r>
      <w:r w:rsidR="00F26C6F">
        <w:t>7.0</w:t>
      </w:r>
      <w:r w:rsidR="0051720C" w:rsidRPr="0051720C">
        <w:t>2</w:t>
      </w:r>
      <w:r w:rsidR="00F26C6F">
        <w:t>.202</w:t>
      </w:r>
      <w:r w:rsidR="0051720C" w:rsidRPr="0051720C">
        <w:t>6</w:t>
      </w:r>
      <w:r w:rsidR="00F26C6F">
        <w:t xml:space="preserve"> г. о внесении изменения в решение </w:t>
      </w:r>
      <w:proofErr w:type="spellStart"/>
      <w:r w:rsidR="00F26C6F">
        <w:t>Чадыр-Лунгского</w:t>
      </w:r>
      <w:proofErr w:type="spellEnd"/>
      <w:r w:rsidR="00F26C6F">
        <w:t xml:space="preserve"> Городского Совета № </w:t>
      </w:r>
      <w:r w:rsidR="00F26C6F">
        <w:rPr>
          <w:lang w:val="en-US"/>
        </w:rPr>
        <w:t>XII</w:t>
      </w:r>
      <w:r w:rsidR="00F26C6F">
        <w:t xml:space="preserve">/2.4 от 19.04.2016 г., заменив </w:t>
      </w:r>
      <w:proofErr w:type="spellStart"/>
      <w:r w:rsidR="00F26C6F">
        <w:t>Моску</w:t>
      </w:r>
      <w:proofErr w:type="spellEnd"/>
      <w:r w:rsidR="00F26C6F">
        <w:t xml:space="preserve"> Людмилу Дмитриевну, умершая </w:t>
      </w:r>
      <w:proofErr w:type="spellStart"/>
      <w:r w:rsidR="00F26C6F">
        <w:t>19.07.2025г</w:t>
      </w:r>
      <w:proofErr w:type="spellEnd"/>
      <w:r w:rsidR="003415A2">
        <w:t xml:space="preserve"> </w:t>
      </w:r>
      <w:r w:rsidR="003415A2">
        <w:rPr>
          <w:lang w:val="en-US"/>
        </w:rPr>
        <w:t>DC</w:t>
      </w:r>
      <w:r w:rsidR="003415A2" w:rsidRPr="003415A2">
        <w:t>-</w:t>
      </w:r>
      <w:r w:rsidR="003415A2">
        <w:rPr>
          <w:lang w:val="en-US"/>
        </w:rPr>
        <w:t>IV</w:t>
      </w:r>
      <w:r w:rsidR="003415A2" w:rsidRPr="003415A2">
        <w:t xml:space="preserve"> 215561</w:t>
      </w:r>
      <w:r w:rsidR="003415A2" w:rsidRPr="0051720C">
        <w:t>6</w:t>
      </w:r>
      <w:r w:rsidR="00F26C6F">
        <w:t xml:space="preserve">., на гражданского мужа </w:t>
      </w:r>
      <w:proofErr w:type="spellStart"/>
      <w:r w:rsidR="00F26C6F">
        <w:t>Водничар</w:t>
      </w:r>
      <w:proofErr w:type="spellEnd"/>
      <w:r w:rsidR="00F26C6F">
        <w:t xml:space="preserve"> Г., руководствуясь ч.(2) </w:t>
      </w:r>
      <w:proofErr w:type="spellStart"/>
      <w:r w:rsidR="00F26C6F">
        <w:t>ст.14</w:t>
      </w:r>
      <w:proofErr w:type="spellEnd"/>
      <w:r w:rsidR="00F26C6F">
        <w:t xml:space="preserve"> Закона РМ «О местном публичном управлении» № 436-</w:t>
      </w:r>
      <w:proofErr w:type="spellStart"/>
      <w:r w:rsidR="00F26C6F">
        <w:t>XVI</w:t>
      </w:r>
      <w:proofErr w:type="spellEnd"/>
      <w:r w:rsidR="00F26C6F">
        <w:t xml:space="preserve"> от 28.12.2006 г., п.</w:t>
      </w:r>
      <w:r w:rsidR="00F26C6F">
        <w:rPr>
          <w:lang w:val="en-US"/>
        </w:rPr>
        <w:t>f</w:t>
      </w:r>
      <w:r w:rsidR="00F26C6F">
        <w:t xml:space="preserve">) </w:t>
      </w:r>
      <w:proofErr w:type="spellStart"/>
      <w:r w:rsidR="00F26C6F">
        <w:t>ч.3</w:t>
      </w:r>
      <w:proofErr w:type="spellEnd"/>
      <w:r w:rsidR="00F26C6F">
        <w:t xml:space="preserve"> </w:t>
      </w:r>
      <w:proofErr w:type="spellStart"/>
      <w:r w:rsidR="00F26C6F">
        <w:t>ст.49</w:t>
      </w:r>
      <w:proofErr w:type="spellEnd"/>
      <w:r w:rsidR="00F26C6F">
        <w:t xml:space="preserve"> Положения «Об образовании</w:t>
      </w:r>
      <w:proofErr w:type="gramEnd"/>
      <w:r w:rsidR="00F26C6F">
        <w:t xml:space="preserve"> и функционировании </w:t>
      </w:r>
      <w:proofErr w:type="spellStart"/>
      <w:r w:rsidR="00F26C6F">
        <w:t>Чадыр-Лунгского</w:t>
      </w:r>
      <w:proofErr w:type="spellEnd"/>
      <w:r w:rsidR="00F26C6F">
        <w:t xml:space="preserve"> Городского Совета», утверждённого решением </w:t>
      </w:r>
      <w:proofErr w:type="spellStart"/>
      <w:r w:rsidR="00F26C6F">
        <w:t>Чадыр-Лунгского</w:t>
      </w:r>
      <w:proofErr w:type="spellEnd"/>
      <w:r w:rsidR="00F26C6F">
        <w:t xml:space="preserve"> Городского Совета №</w:t>
      </w:r>
      <w:proofErr w:type="spellStart"/>
      <w:r w:rsidR="00F26C6F">
        <w:t>XXVIII</w:t>
      </w:r>
      <w:proofErr w:type="spellEnd"/>
      <w:r w:rsidR="00F26C6F">
        <w:t>/5 от 22.01.2013 г.,</w:t>
      </w:r>
    </w:p>
    <w:p w:rsidR="009E42BE" w:rsidRDefault="009E42BE">
      <w:pPr>
        <w:widowControl w:val="0"/>
        <w:tabs>
          <w:tab w:val="left" w:pos="7594"/>
        </w:tabs>
        <w:autoSpaceDE w:val="0"/>
        <w:autoSpaceDN w:val="0"/>
        <w:adjustRightInd w:val="0"/>
        <w:ind w:firstLine="708"/>
        <w:jc w:val="both"/>
      </w:pPr>
    </w:p>
    <w:p w:rsidR="009E42BE" w:rsidRDefault="00041080">
      <w:pPr>
        <w:widowControl w:val="0"/>
        <w:autoSpaceDE w:val="0"/>
        <w:autoSpaceDN w:val="0"/>
        <w:adjustRightInd w:val="0"/>
        <w:jc w:val="center"/>
      </w:pPr>
      <w:r>
        <w:t>Чадыр-Лунгский Муниципальный Совет</w:t>
      </w:r>
    </w:p>
    <w:p w:rsidR="009E42BE" w:rsidRDefault="00041080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РЕШИЛ:</w:t>
      </w:r>
    </w:p>
    <w:p w:rsidR="0068753A" w:rsidRDefault="0068753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9E42BE" w:rsidRDefault="00041080" w:rsidP="003171D7">
      <w:pPr>
        <w:pStyle w:val="a8"/>
        <w:numPr>
          <w:ilvl w:val="0"/>
          <w:numId w:val="1"/>
        </w:numPr>
        <w:ind w:left="284"/>
        <w:jc w:val="both"/>
      </w:pPr>
      <w:r w:rsidRPr="0068753A">
        <w:t>Внести изменени</w:t>
      </w:r>
      <w:r w:rsidR="0068753A" w:rsidRPr="0068753A">
        <w:t xml:space="preserve">е в </w:t>
      </w:r>
      <w:r>
        <w:t>п</w:t>
      </w:r>
      <w:r w:rsidR="006D3A71">
        <w:t>.</w:t>
      </w:r>
      <w:r w:rsidR="0068753A">
        <w:t xml:space="preserve"> </w:t>
      </w:r>
      <w:r w:rsidR="00F26C6F">
        <w:t>3</w:t>
      </w:r>
      <w:r>
        <w:t xml:space="preserve">. решения </w:t>
      </w:r>
      <w:proofErr w:type="spellStart"/>
      <w:r>
        <w:t>Чадыр-Лунгского</w:t>
      </w:r>
      <w:proofErr w:type="spellEnd"/>
      <w:r>
        <w:t xml:space="preserve"> Городского Совета № </w:t>
      </w:r>
      <w:r w:rsidR="006D3A71" w:rsidRPr="0068753A">
        <w:rPr>
          <w:lang w:val="en-US"/>
        </w:rPr>
        <w:t>X</w:t>
      </w:r>
      <w:r w:rsidR="00F26C6F">
        <w:rPr>
          <w:lang w:val="en-US"/>
        </w:rPr>
        <w:t>I</w:t>
      </w:r>
      <w:r w:rsidR="006D3A71" w:rsidRPr="0068753A">
        <w:rPr>
          <w:lang w:val="en-US"/>
        </w:rPr>
        <w:t>I</w:t>
      </w:r>
      <w:r>
        <w:t>/</w:t>
      </w:r>
      <w:r w:rsidR="006D3A71" w:rsidRPr="006D3A71">
        <w:t>2</w:t>
      </w:r>
      <w:r w:rsidR="00F26C6F">
        <w:t>.4</w:t>
      </w:r>
      <w:r>
        <w:t xml:space="preserve"> от </w:t>
      </w:r>
      <w:proofErr w:type="spellStart"/>
      <w:r w:rsidR="00F26C6F">
        <w:t>19</w:t>
      </w:r>
      <w:r>
        <w:t>.0</w:t>
      </w:r>
      <w:r w:rsidR="00F26C6F">
        <w:t>4</w:t>
      </w:r>
      <w:r>
        <w:t>.201</w:t>
      </w:r>
      <w:r w:rsidR="00F26C6F">
        <w:t>6</w:t>
      </w:r>
      <w:r>
        <w:t>г</w:t>
      </w:r>
      <w:proofErr w:type="spellEnd"/>
      <w:r>
        <w:t>. «О в</w:t>
      </w:r>
      <w:r w:rsidR="006D3A71">
        <w:t>ыделении</w:t>
      </w:r>
      <w:r w:rsidR="005F2B0F">
        <w:t xml:space="preserve"> земельных участков для проектирования индивидуальных жилых домов»</w:t>
      </w:r>
      <w:r w:rsidR="00F43028">
        <w:t xml:space="preserve"> </w:t>
      </w:r>
      <w:r>
        <w:t>заменив</w:t>
      </w:r>
      <w:r w:rsidR="00F43028">
        <w:t xml:space="preserve"> слова «</w:t>
      </w:r>
      <w:proofErr w:type="spellStart"/>
      <w:r w:rsidR="00F26C6F">
        <w:t>Моску</w:t>
      </w:r>
      <w:proofErr w:type="spellEnd"/>
      <w:r w:rsidR="00F26C6F">
        <w:t xml:space="preserve"> Людмиле Дмитриевне</w:t>
      </w:r>
      <w:r w:rsidR="00F43028">
        <w:t>»</w:t>
      </w:r>
      <w:r>
        <w:t xml:space="preserve"> на </w:t>
      </w:r>
      <w:r w:rsidR="00F43028">
        <w:t>«</w:t>
      </w:r>
      <w:proofErr w:type="spellStart"/>
      <w:r w:rsidR="00F26C6F">
        <w:t>Водничар</w:t>
      </w:r>
      <w:proofErr w:type="spellEnd"/>
      <w:r w:rsidR="00F26C6F">
        <w:t xml:space="preserve"> Георги</w:t>
      </w:r>
      <w:r w:rsidR="0051720C">
        <w:t>ю</w:t>
      </w:r>
      <w:r w:rsidR="0068753A">
        <w:t>».</w:t>
      </w:r>
    </w:p>
    <w:p w:rsidR="009E42BE" w:rsidRDefault="00041080">
      <w:pPr>
        <w:pStyle w:val="a8"/>
        <w:numPr>
          <w:ilvl w:val="0"/>
          <w:numId w:val="1"/>
        </w:numPr>
        <w:ind w:left="284"/>
        <w:jc w:val="both"/>
      </w:pPr>
      <w:r>
        <w:t xml:space="preserve">Контроль за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адыр-Лунга</w:t>
      </w:r>
      <w:proofErr w:type="spellEnd"/>
      <w:r>
        <w:t xml:space="preserve"> </w:t>
      </w:r>
      <w:proofErr w:type="spellStart"/>
      <w:r>
        <w:t>А.Топал</w:t>
      </w:r>
      <w:proofErr w:type="spellEnd"/>
      <w:r>
        <w:t>.</w:t>
      </w:r>
    </w:p>
    <w:p w:rsidR="009E42BE" w:rsidRDefault="00041080">
      <w:pPr>
        <w:pStyle w:val="a8"/>
        <w:numPr>
          <w:ilvl w:val="0"/>
          <w:numId w:val="1"/>
        </w:numPr>
        <w:ind w:left="284"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9E42BE" w:rsidRDefault="009E42BE">
      <w:pPr>
        <w:pStyle w:val="Standard"/>
      </w:pPr>
    </w:p>
    <w:p w:rsidR="00474B74" w:rsidRDefault="00474B74">
      <w:pPr>
        <w:pStyle w:val="Standard"/>
      </w:pPr>
    </w:p>
    <w:p w:rsidR="009E42BE" w:rsidRDefault="00041080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04241" w:rsidRDefault="00041080" w:rsidP="00E04241">
      <w:pPr>
        <w:pStyle w:val="Standard"/>
        <w:ind w:firstLine="708"/>
      </w:pPr>
      <w:r>
        <w:t>Виктор ГОЛИШ</w:t>
      </w:r>
    </w:p>
    <w:p w:rsidR="00E04241" w:rsidRDefault="00E04241" w:rsidP="00E04241">
      <w:pPr>
        <w:pStyle w:val="Standard"/>
      </w:pPr>
    </w:p>
    <w:p w:rsidR="009E42BE" w:rsidRDefault="00041080" w:rsidP="00E04241">
      <w:pPr>
        <w:pStyle w:val="Standard"/>
      </w:pPr>
      <w:r>
        <w:t>Контрассигнует:</w:t>
      </w:r>
    </w:p>
    <w:p w:rsidR="009E42BE" w:rsidRDefault="00041080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9E42BE" w:rsidRDefault="00041080">
      <w:pPr>
        <w:ind w:firstLine="708"/>
        <w:jc w:val="both"/>
        <w:rPr>
          <w:lang w:val="en-US"/>
        </w:rPr>
      </w:pPr>
      <w:r>
        <w:t>Олеся ЧЕБАНОВА</w:t>
      </w:r>
    </w:p>
    <w:p w:rsidR="00E50948" w:rsidRDefault="00E50948">
      <w:pPr>
        <w:ind w:firstLine="708"/>
        <w:jc w:val="both"/>
        <w:rPr>
          <w:lang w:val="en-US"/>
        </w:rPr>
      </w:pPr>
    </w:p>
    <w:p w:rsidR="00E50948" w:rsidRDefault="00E50948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</w:p>
    <w:p w:rsidR="00A30661" w:rsidRDefault="00A30661">
      <w:pPr>
        <w:ind w:firstLine="708"/>
        <w:jc w:val="both"/>
      </w:pPr>
      <w:bookmarkStart w:id="0" w:name="_GoBack"/>
      <w:bookmarkEnd w:id="0"/>
    </w:p>
    <w:sectPr w:rsidR="00A30661" w:rsidSect="00EF34A6">
      <w:pgSz w:w="11906" w:h="16838"/>
      <w:pgMar w:top="284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A619DC"/>
    <w:multiLevelType w:val="multilevel"/>
    <w:tmpl w:val="3EA619D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303BA"/>
    <w:multiLevelType w:val="hybridMultilevel"/>
    <w:tmpl w:val="6818CC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120"/>
    <w:rsid w:val="FBFFB1EE"/>
    <w:rsid w:val="00015980"/>
    <w:rsid w:val="00021C9B"/>
    <w:rsid w:val="00022AD5"/>
    <w:rsid w:val="00041080"/>
    <w:rsid w:val="00053B37"/>
    <w:rsid w:val="00070D82"/>
    <w:rsid w:val="00075F4F"/>
    <w:rsid w:val="000849D9"/>
    <w:rsid w:val="0009406A"/>
    <w:rsid w:val="0009596C"/>
    <w:rsid w:val="000C1F78"/>
    <w:rsid w:val="000C2EC8"/>
    <w:rsid w:val="000D0562"/>
    <w:rsid w:val="000E645D"/>
    <w:rsid w:val="001032B5"/>
    <w:rsid w:val="00116255"/>
    <w:rsid w:val="0012279E"/>
    <w:rsid w:val="001306AA"/>
    <w:rsid w:val="00134538"/>
    <w:rsid w:val="0014652E"/>
    <w:rsid w:val="00155956"/>
    <w:rsid w:val="00190FB3"/>
    <w:rsid w:val="001A207E"/>
    <w:rsid w:val="001B15F9"/>
    <w:rsid w:val="001B6FC1"/>
    <w:rsid w:val="001C76AA"/>
    <w:rsid w:val="001E69B6"/>
    <w:rsid w:val="001F1468"/>
    <w:rsid w:val="001F543D"/>
    <w:rsid w:val="001F66D3"/>
    <w:rsid w:val="00212025"/>
    <w:rsid w:val="00215869"/>
    <w:rsid w:val="00215A12"/>
    <w:rsid w:val="00223374"/>
    <w:rsid w:val="002243BA"/>
    <w:rsid w:val="00224964"/>
    <w:rsid w:val="00231E63"/>
    <w:rsid w:val="002501EB"/>
    <w:rsid w:val="00256122"/>
    <w:rsid w:val="00267FB3"/>
    <w:rsid w:val="002729E1"/>
    <w:rsid w:val="00277D7C"/>
    <w:rsid w:val="00284C13"/>
    <w:rsid w:val="002856ED"/>
    <w:rsid w:val="002916F0"/>
    <w:rsid w:val="00293436"/>
    <w:rsid w:val="002A399B"/>
    <w:rsid w:val="002C2F78"/>
    <w:rsid w:val="002C3CB4"/>
    <w:rsid w:val="002C59AF"/>
    <w:rsid w:val="002D7AF0"/>
    <w:rsid w:val="002F7572"/>
    <w:rsid w:val="00301557"/>
    <w:rsid w:val="003074C0"/>
    <w:rsid w:val="00310ADC"/>
    <w:rsid w:val="00321C58"/>
    <w:rsid w:val="00321D0B"/>
    <w:rsid w:val="003415A2"/>
    <w:rsid w:val="00351ABA"/>
    <w:rsid w:val="0036707A"/>
    <w:rsid w:val="003A4036"/>
    <w:rsid w:val="003B1D7F"/>
    <w:rsid w:val="003D5CEF"/>
    <w:rsid w:val="003E1840"/>
    <w:rsid w:val="00403D4D"/>
    <w:rsid w:val="004107D3"/>
    <w:rsid w:val="0041309C"/>
    <w:rsid w:val="00423CF1"/>
    <w:rsid w:val="004451DC"/>
    <w:rsid w:val="0047010F"/>
    <w:rsid w:val="00474B74"/>
    <w:rsid w:val="00486182"/>
    <w:rsid w:val="004878CD"/>
    <w:rsid w:val="00490873"/>
    <w:rsid w:val="004B4148"/>
    <w:rsid w:val="004D268E"/>
    <w:rsid w:val="004D3E33"/>
    <w:rsid w:val="005129B4"/>
    <w:rsid w:val="0051720C"/>
    <w:rsid w:val="00530403"/>
    <w:rsid w:val="00532FA5"/>
    <w:rsid w:val="00541233"/>
    <w:rsid w:val="00560C3B"/>
    <w:rsid w:val="005633F1"/>
    <w:rsid w:val="00567336"/>
    <w:rsid w:val="00577C2C"/>
    <w:rsid w:val="00583FC2"/>
    <w:rsid w:val="00595F5D"/>
    <w:rsid w:val="005A615D"/>
    <w:rsid w:val="005F2B0F"/>
    <w:rsid w:val="00614FCB"/>
    <w:rsid w:val="00616918"/>
    <w:rsid w:val="0062686D"/>
    <w:rsid w:val="00636A42"/>
    <w:rsid w:val="00653DA0"/>
    <w:rsid w:val="0068753A"/>
    <w:rsid w:val="00693084"/>
    <w:rsid w:val="006A0442"/>
    <w:rsid w:val="006B1D15"/>
    <w:rsid w:val="006C3813"/>
    <w:rsid w:val="006D3A71"/>
    <w:rsid w:val="006E2FB2"/>
    <w:rsid w:val="006F40A5"/>
    <w:rsid w:val="006F6328"/>
    <w:rsid w:val="006F688B"/>
    <w:rsid w:val="00704BE4"/>
    <w:rsid w:val="00706905"/>
    <w:rsid w:val="00710392"/>
    <w:rsid w:val="007336E2"/>
    <w:rsid w:val="007564A0"/>
    <w:rsid w:val="00774A82"/>
    <w:rsid w:val="007832B8"/>
    <w:rsid w:val="007863CB"/>
    <w:rsid w:val="00796C2C"/>
    <w:rsid w:val="007C4BA1"/>
    <w:rsid w:val="007E37B0"/>
    <w:rsid w:val="00801025"/>
    <w:rsid w:val="008307EC"/>
    <w:rsid w:val="0085283B"/>
    <w:rsid w:val="008547E4"/>
    <w:rsid w:val="00874002"/>
    <w:rsid w:val="00891FF1"/>
    <w:rsid w:val="008964E6"/>
    <w:rsid w:val="008A1B86"/>
    <w:rsid w:val="008A490E"/>
    <w:rsid w:val="008B3DF9"/>
    <w:rsid w:val="008B4653"/>
    <w:rsid w:val="008B57A1"/>
    <w:rsid w:val="008D295B"/>
    <w:rsid w:val="008D35F1"/>
    <w:rsid w:val="008E16CC"/>
    <w:rsid w:val="008E685E"/>
    <w:rsid w:val="009159F4"/>
    <w:rsid w:val="00932246"/>
    <w:rsid w:val="009367A9"/>
    <w:rsid w:val="00943611"/>
    <w:rsid w:val="0094619C"/>
    <w:rsid w:val="00984AD4"/>
    <w:rsid w:val="00991BF3"/>
    <w:rsid w:val="00996C1F"/>
    <w:rsid w:val="009B1F5D"/>
    <w:rsid w:val="009E2BD5"/>
    <w:rsid w:val="009E3CE8"/>
    <w:rsid w:val="009E42BE"/>
    <w:rsid w:val="00A044D3"/>
    <w:rsid w:val="00A168EA"/>
    <w:rsid w:val="00A30584"/>
    <w:rsid w:val="00A30661"/>
    <w:rsid w:val="00A439E3"/>
    <w:rsid w:val="00A50603"/>
    <w:rsid w:val="00A536BF"/>
    <w:rsid w:val="00A6108E"/>
    <w:rsid w:val="00A72FB0"/>
    <w:rsid w:val="00A903D0"/>
    <w:rsid w:val="00AA63E8"/>
    <w:rsid w:val="00AB0244"/>
    <w:rsid w:val="00AD6183"/>
    <w:rsid w:val="00AF2259"/>
    <w:rsid w:val="00B2128C"/>
    <w:rsid w:val="00B22153"/>
    <w:rsid w:val="00B258B0"/>
    <w:rsid w:val="00B46F34"/>
    <w:rsid w:val="00B64F58"/>
    <w:rsid w:val="00B82D23"/>
    <w:rsid w:val="00B91029"/>
    <w:rsid w:val="00BB38C4"/>
    <w:rsid w:val="00BC33FC"/>
    <w:rsid w:val="00BC5459"/>
    <w:rsid w:val="00C02B59"/>
    <w:rsid w:val="00C17AB5"/>
    <w:rsid w:val="00C35172"/>
    <w:rsid w:val="00C40D20"/>
    <w:rsid w:val="00C73DB7"/>
    <w:rsid w:val="00C8744B"/>
    <w:rsid w:val="00C9339B"/>
    <w:rsid w:val="00C94D74"/>
    <w:rsid w:val="00CA056C"/>
    <w:rsid w:val="00CA0B01"/>
    <w:rsid w:val="00CB2AAD"/>
    <w:rsid w:val="00CB7217"/>
    <w:rsid w:val="00CC0361"/>
    <w:rsid w:val="00CD2DE6"/>
    <w:rsid w:val="00CD766D"/>
    <w:rsid w:val="00CE1510"/>
    <w:rsid w:val="00CF2307"/>
    <w:rsid w:val="00D007C6"/>
    <w:rsid w:val="00D134D1"/>
    <w:rsid w:val="00D14893"/>
    <w:rsid w:val="00D20C25"/>
    <w:rsid w:val="00D26EF2"/>
    <w:rsid w:val="00D409F8"/>
    <w:rsid w:val="00D42B51"/>
    <w:rsid w:val="00D46F45"/>
    <w:rsid w:val="00DC1D79"/>
    <w:rsid w:val="00DC1ED4"/>
    <w:rsid w:val="00DC569E"/>
    <w:rsid w:val="00DC60E6"/>
    <w:rsid w:val="00DC735F"/>
    <w:rsid w:val="00DD45A8"/>
    <w:rsid w:val="00DE2B1C"/>
    <w:rsid w:val="00DF0758"/>
    <w:rsid w:val="00DF588A"/>
    <w:rsid w:val="00E04241"/>
    <w:rsid w:val="00E119B1"/>
    <w:rsid w:val="00E20836"/>
    <w:rsid w:val="00E27644"/>
    <w:rsid w:val="00E310D9"/>
    <w:rsid w:val="00E33120"/>
    <w:rsid w:val="00E50948"/>
    <w:rsid w:val="00E56F2B"/>
    <w:rsid w:val="00E715EE"/>
    <w:rsid w:val="00E721C5"/>
    <w:rsid w:val="00E826FD"/>
    <w:rsid w:val="00E858EE"/>
    <w:rsid w:val="00EB67A3"/>
    <w:rsid w:val="00EC39C0"/>
    <w:rsid w:val="00EE1DE9"/>
    <w:rsid w:val="00EE6354"/>
    <w:rsid w:val="00EF1B32"/>
    <w:rsid w:val="00EF34A6"/>
    <w:rsid w:val="00F0266D"/>
    <w:rsid w:val="00F15EB2"/>
    <w:rsid w:val="00F266C2"/>
    <w:rsid w:val="00F26C6F"/>
    <w:rsid w:val="00F372D1"/>
    <w:rsid w:val="00F43028"/>
    <w:rsid w:val="00F457BC"/>
    <w:rsid w:val="00F46B63"/>
    <w:rsid w:val="00F52B8D"/>
    <w:rsid w:val="00F732FA"/>
    <w:rsid w:val="00F97CDE"/>
    <w:rsid w:val="00FA7614"/>
    <w:rsid w:val="00FB2B52"/>
    <w:rsid w:val="00FB3335"/>
    <w:rsid w:val="00FB5F10"/>
    <w:rsid w:val="00FB63E1"/>
    <w:rsid w:val="00FC06A7"/>
    <w:rsid w:val="00FD15E5"/>
    <w:rsid w:val="00FD278A"/>
    <w:rsid w:val="00FD7ABD"/>
    <w:rsid w:val="00FF4288"/>
    <w:rsid w:val="6C59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0" w:uiPriority="0" w:unhideWhenUsed="0" w:qFormat="1"/>
    <w:lsdException w:name="heading 6" w:uiPriority="9" w:qFormat="1"/>
    <w:lsdException w:name="heading 7" w:semiHidden="0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character" w:styleId="a5">
    <w:name w:val="Hyperlink"/>
    <w:rPr>
      <w:color w:val="0000FF"/>
      <w:u w:val="single"/>
    </w:r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Pr>
      <w:rFonts w:ascii="Calibri" w:eastAsia="Times New Roman" w:hAnsi="Calibri" w:cs="Times New Roman"/>
      <w:sz w:val="24"/>
      <w:szCs w:val="24"/>
      <w:lang w:eastAsia="ru-RU"/>
    </w:rPr>
  </w:style>
  <w:style w:type="paragraph" w:styleId="a7">
    <w:name w:val="No Spacing"/>
    <w:uiPriority w:val="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">
    <w:name w:val="Standard"/>
    <w:qFormat/>
    <w:pPr>
      <w:suppressAutoHyphens/>
      <w:autoSpaceDN w:val="0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8">
    <w:name w:val="List Paragraph"/>
    <w:basedOn w:val="a"/>
    <w:link w:val="a9"/>
    <w:uiPriority w:val="34"/>
    <w:qFormat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paragraph" w:customStyle="1" w:styleId="1">
    <w:name w:val="Обычный1"/>
    <w:qFormat/>
    <w:rPr>
      <w:rFonts w:ascii="Times New Roman" w:eastAsia="Times New Roman" w:hAnsi="Times New Roman" w:cs="Times New Roman"/>
      <w:snapToGrid w:val="0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t">
    <w:name w:val="tt"/>
    <w:basedOn w:val="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Chircioglo</dc:creator>
  <cp:lastModifiedBy>Evghenia</cp:lastModifiedBy>
  <cp:revision>9</cp:revision>
  <cp:lastPrinted>2026-03-20T08:51:00Z</cp:lastPrinted>
  <dcterms:created xsi:type="dcterms:W3CDTF">2026-02-27T15:06:00Z</dcterms:created>
  <dcterms:modified xsi:type="dcterms:W3CDTF">2026-03-23T11:08:00Z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1033-12.1.21937.21937</vt:lpwstr>
  </property>
  <property fmtid="{D5CDD505-2E9C-101B-9397-08002B2CF9AE}" pid="3" name="ICV">
    <vt:lpwstr>A6C5D30454D244E4AB2AFC79D3738AA9_12</vt:lpwstr>
  </property>
</Properties>
</file>